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9D" w:rsidRPr="00A0669D" w:rsidRDefault="00124F8E" w:rsidP="00D12947">
      <w:pPr>
        <w:wordWrap w:val="0"/>
        <w:ind w:firstLineChars="49" w:firstLine="148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附件</w:t>
      </w:r>
    </w:p>
    <w:p w:rsidR="004A1CBB" w:rsidRPr="00824263" w:rsidRDefault="00D12947" w:rsidP="00841B7F">
      <w:pPr>
        <w:pStyle w:val="a5"/>
        <w:widowControl w:val="0"/>
        <w:wordWrap w:val="0"/>
        <w:spacing w:beforeLines="50" w:before="156" w:beforeAutospacing="0" w:afterLines="100" w:after="312" w:afterAutospacing="0"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第一期</w:t>
      </w:r>
      <w:r w:rsidR="009805FB" w:rsidRPr="00824263">
        <w:rPr>
          <w:rFonts w:ascii="Times New Roman" w:eastAsia="黑体" w:hAnsi="Times New Roman" w:cs="Times New Roman" w:hint="eastAsia"/>
          <w:sz w:val="36"/>
          <w:szCs w:val="36"/>
        </w:rPr>
        <w:t>农村水电安</w:t>
      </w:r>
      <w:bookmarkStart w:id="0" w:name="_GoBack"/>
      <w:bookmarkEnd w:id="0"/>
      <w:r w:rsidR="009805FB" w:rsidRPr="00824263">
        <w:rPr>
          <w:rFonts w:ascii="Times New Roman" w:eastAsia="黑体" w:hAnsi="Times New Roman" w:cs="Times New Roman" w:hint="eastAsia"/>
          <w:sz w:val="36"/>
          <w:szCs w:val="36"/>
        </w:rPr>
        <w:t>全生产标准化建设</w:t>
      </w:r>
      <w:r w:rsidR="00124F8E" w:rsidRPr="00824263">
        <w:rPr>
          <w:rFonts w:ascii="Times New Roman" w:eastAsia="黑体" w:hAnsi="Times New Roman" w:cs="Times New Roman" w:hint="eastAsia"/>
          <w:sz w:val="36"/>
          <w:szCs w:val="36"/>
        </w:rPr>
        <w:t>培训班报名回执表</w:t>
      </w:r>
    </w:p>
    <w:p w:rsidR="00A0669D" w:rsidRPr="00A0669D" w:rsidRDefault="009805FB" w:rsidP="004A1CBB">
      <w:pPr>
        <w:pStyle w:val="a5"/>
        <w:widowControl w:val="0"/>
        <w:wordWrap w:val="0"/>
        <w:spacing w:before="0" w:beforeAutospacing="0" w:after="0" w:afterAutospacing="0"/>
        <w:ind w:firstLineChars="200" w:firstLine="640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填报单位：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填报时间：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"/>
        <w:gridCol w:w="1542"/>
        <w:gridCol w:w="1020"/>
        <w:gridCol w:w="3406"/>
        <w:gridCol w:w="1063"/>
        <w:gridCol w:w="2294"/>
        <w:gridCol w:w="2965"/>
      </w:tblGrid>
      <w:tr w:rsidR="004A1CBB" w:rsidRPr="00A0669D" w:rsidTr="00824263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备注</w:t>
            </w:r>
          </w:p>
        </w:tc>
      </w:tr>
      <w:tr w:rsidR="004A1CBB" w:rsidRPr="00A0669D" w:rsidTr="00824263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4A1CBB" w:rsidRPr="00A0669D" w:rsidTr="00824263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4A1CBB" w:rsidRPr="00A0669D" w:rsidTr="00824263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4A1CBB" w:rsidRPr="00A0669D" w:rsidTr="00824263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FB" w:rsidRPr="00A86BE4" w:rsidRDefault="009805F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4A1CBB" w:rsidRPr="00A0669D" w:rsidTr="00824263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BB" w:rsidRPr="00A86BE4" w:rsidRDefault="004A1CB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BB" w:rsidRPr="00A86BE4" w:rsidRDefault="004A1CB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BB" w:rsidRPr="00A86BE4" w:rsidRDefault="004A1CB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BB" w:rsidRPr="00A86BE4" w:rsidRDefault="004A1CB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BB" w:rsidRPr="00A86BE4" w:rsidRDefault="004A1CB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BB" w:rsidRPr="00A86BE4" w:rsidRDefault="004A1CB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BB" w:rsidRPr="00A86BE4" w:rsidRDefault="004A1CBB" w:rsidP="004A1CBB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6A528E" w:rsidRPr="00A86BE4" w:rsidRDefault="006A528E" w:rsidP="00A86BE4">
      <w:pPr>
        <w:rPr>
          <w:rFonts w:eastAsia="仿宋"/>
          <w:sz w:val="32"/>
          <w:szCs w:val="32"/>
        </w:rPr>
      </w:pPr>
    </w:p>
    <w:sectPr w:rsidR="006A528E" w:rsidRPr="00A86BE4" w:rsidSect="009805FB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565" w:rsidRDefault="00013565" w:rsidP="00A53765">
      <w:r>
        <w:separator/>
      </w:r>
    </w:p>
  </w:endnote>
  <w:endnote w:type="continuationSeparator" w:id="0">
    <w:p w:rsidR="00013565" w:rsidRDefault="00013565" w:rsidP="00A5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69D" w:rsidRDefault="00652FDC" w:rsidP="00A0669D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0669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669D" w:rsidRDefault="00A0669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69D" w:rsidRPr="008454BE" w:rsidRDefault="00652FDC" w:rsidP="00A0669D">
    <w:pPr>
      <w:pStyle w:val="a4"/>
      <w:framePr w:wrap="around" w:vAnchor="text" w:hAnchor="margin" w:xAlign="center" w:y="1"/>
      <w:rPr>
        <w:rStyle w:val="a7"/>
        <w:rFonts w:ascii="仿宋_GB2312" w:eastAsia="仿宋_GB2312"/>
        <w:sz w:val="30"/>
        <w:szCs w:val="30"/>
      </w:rPr>
    </w:pPr>
    <w:r w:rsidRPr="008454BE">
      <w:rPr>
        <w:rStyle w:val="a7"/>
        <w:rFonts w:ascii="仿宋_GB2312" w:eastAsia="仿宋_GB2312" w:hint="eastAsia"/>
        <w:sz w:val="30"/>
        <w:szCs w:val="30"/>
      </w:rPr>
      <w:fldChar w:fldCharType="begin"/>
    </w:r>
    <w:r w:rsidR="00A0669D" w:rsidRPr="008454BE">
      <w:rPr>
        <w:rStyle w:val="a7"/>
        <w:rFonts w:ascii="仿宋_GB2312" w:eastAsia="仿宋_GB2312" w:hint="eastAsia"/>
        <w:sz w:val="30"/>
        <w:szCs w:val="30"/>
      </w:rPr>
      <w:instrText xml:space="preserve">PAGE  </w:instrText>
    </w:r>
    <w:r w:rsidRPr="008454BE">
      <w:rPr>
        <w:rStyle w:val="a7"/>
        <w:rFonts w:ascii="仿宋_GB2312" w:eastAsia="仿宋_GB2312" w:hint="eastAsia"/>
        <w:sz w:val="30"/>
        <w:szCs w:val="30"/>
      </w:rPr>
      <w:fldChar w:fldCharType="separate"/>
    </w:r>
    <w:r w:rsidR="001304E7">
      <w:rPr>
        <w:rStyle w:val="a7"/>
        <w:rFonts w:ascii="仿宋_GB2312" w:eastAsia="仿宋_GB2312"/>
        <w:noProof/>
        <w:sz w:val="30"/>
        <w:szCs w:val="30"/>
      </w:rPr>
      <w:t>1</w:t>
    </w:r>
    <w:r w:rsidRPr="008454BE">
      <w:rPr>
        <w:rStyle w:val="a7"/>
        <w:rFonts w:ascii="仿宋_GB2312" w:eastAsia="仿宋_GB2312" w:hint="eastAsia"/>
        <w:sz w:val="30"/>
        <w:szCs w:val="30"/>
      </w:rPr>
      <w:fldChar w:fldCharType="end"/>
    </w:r>
  </w:p>
  <w:p w:rsidR="00A0669D" w:rsidRDefault="00A066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565" w:rsidRDefault="00013565" w:rsidP="00A53765">
      <w:r>
        <w:separator/>
      </w:r>
    </w:p>
  </w:footnote>
  <w:footnote w:type="continuationSeparator" w:id="0">
    <w:p w:rsidR="00013565" w:rsidRDefault="00013565" w:rsidP="00A53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95"/>
    <w:rsid w:val="00012FC8"/>
    <w:rsid w:val="00013565"/>
    <w:rsid w:val="00016835"/>
    <w:rsid w:val="00062744"/>
    <w:rsid w:val="000633ED"/>
    <w:rsid w:val="000844F3"/>
    <w:rsid w:val="00086FB6"/>
    <w:rsid w:val="000A2240"/>
    <w:rsid w:val="000A65EC"/>
    <w:rsid w:val="000B0B74"/>
    <w:rsid w:val="000B41FB"/>
    <w:rsid w:val="000C572C"/>
    <w:rsid w:val="000E172C"/>
    <w:rsid w:val="000E23B0"/>
    <w:rsid w:val="000F3070"/>
    <w:rsid w:val="001044C6"/>
    <w:rsid w:val="00120258"/>
    <w:rsid w:val="00124F8E"/>
    <w:rsid w:val="00127718"/>
    <w:rsid w:val="001304E7"/>
    <w:rsid w:val="0013653F"/>
    <w:rsid w:val="001441EC"/>
    <w:rsid w:val="0015181D"/>
    <w:rsid w:val="00153AEB"/>
    <w:rsid w:val="001640B4"/>
    <w:rsid w:val="00164354"/>
    <w:rsid w:val="001679D1"/>
    <w:rsid w:val="00182088"/>
    <w:rsid w:val="001B363C"/>
    <w:rsid w:val="001B6448"/>
    <w:rsid w:val="001E0DF1"/>
    <w:rsid w:val="001E5645"/>
    <w:rsid w:val="001F231E"/>
    <w:rsid w:val="002106B0"/>
    <w:rsid w:val="002112F3"/>
    <w:rsid w:val="00237C66"/>
    <w:rsid w:val="00263A4A"/>
    <w:rsid w:val="00281E63"/>
    <w:rsid w:val="002828FB"/>
    <w:rsid w:val="00286D7E"/>
    <w:rsid w:val="002A5B95"/>
    <w:rsid w:val="002C11E9"/>
    <w:rsid w:val="002D1BB3"/>
    <w:rsid w:val="002D2750"/>
    <w:rsid w:val="002D2D4F"/>
    <w:rsid w:val="002D75D4"/>
    <w:rsid w:val="002D7996"/>
    <w:rsid w:val="002E544D"/>
    <w:rsid w:val="00301212"/>
    <w:rsid w:val="00320F90"/>
    <w:rsid w:val="00353CBF"/>
    <w:rsid w:val="003819F8"/>
    <w:rsid w:val="0039066F"/>
    <w:rsid w:val="00397ED7"/>
    <w:rsid w:val="003A175D"/>
    <w:rsid w:val="003A4DA5"/>
    <w:rsid w:val="003C5807"/>
    <w:rsid w:val="003D5ACE"/>
    <w:rsid w:val="003F3BF9"/>
    <w:rsid w:val="00400FE0"/>
    <w:rsid w:val="00413FEE"/>
    <w:rsid w:val="00423E40"/>
    <w:rsid w:val="004400AD"/>
    <w:rsid w:val="00462FB6"/>
    <w:rsid w:val="004A1CBB"/>
    <w:rsid w:val="004D20BD"/>
    <w:rsid w:val="004F2EB2"/>
    <w:rsid w:val="004F7996"/>
    <w:rsid w:val="00534700"/>
    <w:rsid w:val="0053771F"/>
    <w:rsid w:val="00554FE9"/>
    <w:rsid w:val="00575360"/>
    <w:rsid w:val="00583CF0"/>
    <w:rsid w:val="00604CE7"/>
    <w:rsid w:val="00650376"/>
    <w:rsid w:val="00651366"/>
    <w:rsid w:val="00652FDC"/>
    <w:rsid w:val="00665FF9"/>
    <w:rsid w:val="006728D2"/>
    <w:rsid w:val="00682C5F"/>
    <w:rsid w:val="00684413"/>
    <w:rsid w:val="0068591D"/>
    <w:rsid w:val="00685C7D"/>
    <w:rsid w:val="006A528E"/>
    <w:rsid w:val="006B5864"/>
    <w:rsid w:val="006B5D17"/>
    <w:rsid w:val="006B7B82"/>
    <w:rsid w:val="006D6879"/>
    <w:rsid w:val="007141CB"/>
    <w:rsid w:val="00723407"/>
    <w:rsid w:val="00725D19"/>
    <w:rsid w:val="007307E0"/>
    <w:rsid w:val="00732F3B"/>
    <w:rsid w:val="00743205"/>
    <w:rsid w:val="0076193D"/>
    <w:rsid w:val="007647D6"/>
    <w:rsid w:val="00782F94"/>
    <w:rsid w:val="00785C8A"/>
    <w:rsid w:val="00791900"/>
    <w:rsid w:val="007A380F"/>
    <w:rsid w:val="007B2855"/>
    <w:rsid w:val="007B581C"/>
    <w:rsid w:val="007C21A4"/>
    <w:rsid w:val="007D3495"/>
    <w:rsid w:val="007E66FC"/>
    <w:rsid w:val="00821153"/>
    <w:rsid w:val="00824263"/>
    <w:rsid w:val="00841B7F"/>
    <w:rsid w:val="0084436C"/>
    <w:rsid w:val="0085454B"/>
    <w:rsid w:val="008610B4"/>
    <w:rsid w:val="008A080B"/>
    <w:rsid w:val="008A2E0B"/>
    <w:rsid w:val="008C0AD6"/>
    <w:rsid w:val="008D57B5"/>
    <w:rsid w:val="008F44CD"/>
    <w:rsid w:val="008F5274"/>
    <w:rsid w:val="008F6AAB"/>
    <w:rsid w:val="008F77F4"/>
    <w:rsid w:val="009243A6"/>
    <w:rsid w:val="00934A27"/>
    <w:rsid w:val="00950486"/>
    <w:rsid w:val="00961154"/>
    <w:rsid w:val="00971E5B"/>
    <w:rsid w:val="009800B1"/>
    <w:rsid w:val="009805FB"/>
    <w:rsid w:val="00991F8E"/>
    <w:rsid w:val="009940B2"/>
    <w:rsid w:val="009B24FD"/>
    <w:rsid w:val="009B517B"/>
    <w:rsid w:val="009E122F"/>
    <w:rsid w:val="009E3342"/>
    <w:rsid w:val="009E538E"/>
    <w:rsid w:val="009F4D66"/>
    <w:rsid w:val="00A0669D"/>
    <w:rsid w:val="00A10098"/>
    <w:rsid w:val="00A10153"/>
    <w:rsid w:val="00A177CE"/>
    <w:rsid w:val="00A26169"/>
    <w:rsid w:val="00A26B37"/>
    <w:rsid w:val="00A43CE1"/>
    <w:rsid w:val="00A53765"/>
    <w:rsid w:val="00A553BF"/>
    <w:rsid w:val="00A66066"/>
    <w:rsid w:val="00A754C3"/>
    <w:rsid w:val="00A86BE4"/>
    <w:rsid w:val="00A94E32"/>
    <w:rsid w:val="00A97776"/>
    <w:rsid w:val="00AA2040"/>
    <w:rsid w:val="00AA2B0C"/>
    <w:rsid w:val="00AB3FE6"/>
    <w:rsid w:val="00AD719A"/>
    <w:rsid w:val="00AE0D17"/>
    <w:rsid w:val="00AF36B7"/>
    <w:rsid w:val="00AF5747"/>
    <w:rsid w:val="00B20DF4"/>
    <w:rsid w:val="00B44AA2"/>
    <w:rsid w:val="00B53EE7"/>
    <w:rsid w:val="00B80932"/>
    <w:rsid w:val="00B80BE9"/>
    <w:rsid w:val="00B816F8"/>
    <w:rsid w:val="00B90201"/>
    <w:rsid w:val="00B911AC"/>
    <w:rsid w:val="00BB1498"/>
    <w:rsid w:val="00BB5BBE"/>
    <w:rsid w:val="00BD5EF4"/>
    <w:rsid w:val="00C32BB9"/>
    <w:rsid w:val="00C36CF5"/>
    <w:rsid w:val="00C43798"/>
    <w:rsid w:val="00C4467A"/>
    <w:rsid w:val="00C63F36"/>
    <w:rsid w:val="00C804EC"/>
    <w:rsid w:val="00CB2FB7"/>
    <w:rsid w:val="00CC0311"/>
    <w:rsid w:val="00CE1EEB"/>
    <w:rsid w:val="00CF7FA2"/>
    <w:rsid w:val="00D00E3D"/>
    <w:rsid w:val="00D00F99"/>
    <w:rsid w:val="00D03A79"/>
    <w:rsid w:val="00D12947"/>
    <w:rsid w:val="00D12ACD"/>
    <w:rsid w:val="00D17509"/>
    <w:rsid w:val="00D34713"/>
    <w:rsid w:val="00D4019C"/>
    <w:rsid w:val="00D40972"/>
    <w:rsid w:val="00D52129"/>
    <w:rsid w:val="00D96F98"/>
    <w:rsid w:val="00DA5A22"/>
    <w:rsid w:val="00DB7056"/>
    <w:rsid w:val="00DC1F99"/>
    <w:rsid w:val="00E00E08"/>
    <w:rsid w:val="00E00F20"/>
    <w:rsid w:val="00E45A01"/>
    <w:rsid w:val="00E66AC4"/>
    <w:rsid w:val="00EA1F2E"/>
    <w:rsid w:val="00EA470B"/>
    <w:rsid w:val="00EC498A"/>
    <w:rsid w:val="00EC6185"/>
    <w:rsid w:val="00ED0CBA"/>
    <w:rsid w:val="00EF5D2B"/>
    <w:rsid w:val="00F109C4"/>
    <w:rsid w:val="00F24244"/>
    <w:rsid w:val="00F507E7"/>
    <w:rsid w:val="00F5667E"/>
    <w:rsid w:val="00F66F7D"/>
    <w:rsid w:val="00F6727A"/>
    <w:rsid w:val="00F7484D"/>
    <w:rsid w:val="00FA61D4"/>
    <w:rsid w:val="00FC1CA9"/>
    <w:rsid w:val="00FE577B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B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A537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A5376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rsid w:val="00A53765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CC03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B7B8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B7B82"/>
    <w:rPr>
      <w:rFonts w:ascii="Times New Roman" w:hAnsi="Times New Roman"/>
      <w:kern w:val="2"/>
      <w:sz w:val="21"/>
      <w:szCs w:val="24"/>
    </w:rPr>
  </w:style>
  <w:style w:type="character" w:styleId="a7">
    <w:name w:val="page number"/>
    <w:basedOn w:val="a0"/>
    <w:rsid w:val="006B7B82"/>
    <w:rPr>
      <w:rFonts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8A2E0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A2E0B"/>
    <w:rPr>
      <w:rFonts w:ascii="Times New Roman" w:hAnsi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A066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B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A537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A5376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rsid w:val="00A53765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CC03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B7B8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B7B82"/>
    <w:rPr>
      <w:rFonts w:ascii="Times New Roman" w:hAnsi="Times New Roman"/>
      <w:kern w:val="2"/>
      <w:sz w:val="21"/>
      <w:szCs w:val="24"/>
    </w:rPr>
  </w:style>
  <w:style w:type="character" w:styleId="a7">
    <w:name w:val="page number"/>
    <w:basedOn w:val="a0"/>
    <w:rsid w:val="006B7B82"/>
    <w:rPr>
      <w:rFonts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8A2E0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A2E0B"/>
    <w:rPr>
      <w:rFonts w:ascii="Times New Roman" w:hAnsi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A066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xuhanping</cp:lastModifiedBy>
  <cp:revision>17</cp:revision>
  <cp:lastPrinted>2014-03-31T08:22:00Z</cp:lastPrinted>
  <dcterms:created xsi:type="dcterms:W3CDTF">2014-03-31T02:01:00Z</dcterms:created>
  <dcterms:modified xsi:type="dcterms:W3CDTF">2014-04-04T00:44:00Z</dcterms:modified>
</cp:coreProperties>
</file>