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opLinePunct/>
        <w:spacing w:line="67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仿宋"/>
          <w:color w:val="000000"/>
          <w:sz w:val="32"/>
          <w:szCs w:val="32"/>
        </w:rPr>
        <w:t>附件2：</w:t>
      </w:r>
    </w:p>
    <w:p>
      <w:pPr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 w:cs="华文中宋"/>
          <w:sz w:val="44"/>
          <w:szCs w:val="44"/>
        </w:rPr>
        <w:t>第三届企业安全文化最佳实践案例征集表</w:t>
      </w:r>
    </w:p>
    <w:p>
      <w:pPr>
        <w:spacing w:line="560" w:lineRule="exac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填表日期：2022年   月   日                                编号：</w:t>
      </w:r>
      <w:r>
        <w:rPr>
          <w:rFonts w:hint="eastAsia"/>
          <w:sz w:val="28"/>
          <w:szCs w:val="28"/>
        </w:rPr>
        <w:t>K1</w:t>
      </w:r>
      <w:bookmarkStart w:id="0" w:name="_GoBack"/>
      <w:bookmarkEnd w:id="0"/>
    </w:p>
    <w:tbl>
      <w:tblPr>
        <w:tblStyle w:val="11"/>
        <w:tblpPr w:leftFromText="181" w:rightFromText="181" w:vertAnchor="text" w:horzAnchor="margin" w:tblpXSpec="center" w:tblpY="29"/>
        <w:tblW w:w="9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7"/>
        <w:gridCol w:w="435"/>
        <w:gridCol w:w="947"/>
        <w:gridCol w:w="8"/>
        <w:gridCol w:w="716"/>
        <w:gridCol w:w="514"/>
        <w:gridCol w:w="749"/>
        <w:gridCol w:w="221"/>
        <w:gridCol w:w="623"/>
        <w:gridCol w:w="1045"/>
        <w:gridCol w:w="221"/>
        <w:gridCol w:w="1147"/>
        <w:gridCol w:w="14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692" w:type="dxa"/>
            <w:gridSpan w:val="2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企业全称</w:t>
            </w:r>
          </w:p>
        </w:tc>
        <w:tc>
          <w:tcPr>
            <w:tcW w:w="4823" w:type="dxa"/>
            <w:gridSpan w:val="8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68" w:type="dxa"/>
            <w:gridSpan w:val="2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企业性质</w:t>
            </w:r>
          </w:p>
        </w:tc>
        <w:tc>
          <w:tcPr>
            <w:tcW w:w="1457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692" w:type="dxa"/>
            <w:gridSpan w:val="2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企业地址</w:t>
            </w:r>
          </w:p>
        </w:tc>
        <w:tc>
          <w:tcPr>
            <w:tcW w:w="4823" w:type="dxa"/>
            <w:gridSpan w:val="8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68" w:type="dxa"/>
            <w:gridSpan w:val="2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邮编</w:t>
            </w:r>
          </w:p>
        </w:tc>
        <w:tc>
          <w:tcPr>
            <w:tcW w:w="1457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692" w:type="dxa"/>
            <w:gridSpan w:val="2"/>
            <w:vAlign w:val="center"/>
          </w:tcPr>
          <w:p>
            <w:pPr>
              <w:adjustRightInd w:val="0"/>
              <w:snapToGrid w:val="0"/>
              <w:spacing w:line="460" w:lineRule="exact"/>
              <w:ind w:firstLine="240" w:firstLineChars="1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企业负责人</w:t>
            </w:r>
          </w:p>
        </w:tc>
        <w:tc>
          <w:tcPr>
            <w:tcW w:w="955" w:type="dxa"/>
            <w:gridSpan w:val="2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1230" w:type="dxa"/>
            <w:gridSpan w:val="2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70" w:type="dxa"/>
            <w:gridSpan w:val="2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职务</w:t>
            </w:r>
          </w:p>
        </w:tc>
        <w:tc>
          <w:tcPr>
            <w:tcW w:w="1668" w:type="dxa"/>
            <w:gridSpan w:val="2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68" w:type="dxa"/>
            <w:gridSpan w:val="2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手机</w:t>
            </w:r>
          </w:p>
        </w:tc>
        <w:tc>
          <w:tcPr>
            <w:tcW w:w="1457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692" w:type="dxa"/>
            <w:gridSpan w:val="2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主要创造人</w:t>
            </w:r>
          </w:p>
        </w:tc>
        <w:tc>
          <w:tcPr>
            <w:tcW w:w="955" w:type="dxa"/>
            <w:gridSpan w:val="2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1230" w:type="dxa"/>
            <w:gridSpan w:val="2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70" w:type="dxa"/>
            <w:gridSpan w:val="2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职务</w:t>
            </w:r>
          </w:p>
        </w:tc>
        <w:tc>
          <w:tcPr>
            <w:tcW w:w="1668" w:type="dxa"/>
            <w:gridSpan w:val="2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68" w:type="dxa"/>
            <w:gridSpan w:val="2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手机</w:t>
            </w:r>
          </w:p>
        </w:tc>
        <w:tc>
          <w:tcPr>
            <w:tcW w:w="1457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692" w:type="dxa"/>
            <w:gridSpan w:val="2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参与创造人</w:t>
            </w:r>
          </w:p>
        </w:tc>
        <w:tc>
          <w:tcPr>
            <w:tcW w:w="955" w:type="dxa"/>
            <w:gridSpan w:val="2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123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7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职务</w:t>
            </w:r>
          </w:p>
        </w:tc>
        <w:tc>
          <w:tcPr>
            <w:tcW w:w="1668" w:type="dxa"/>
            <w:gridSpan w:val="2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68" w:type="dxa"/>
            <w:gridSpan w:val="2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手机</w:t>
            </w:r>
          </w:p>
        </w:tc>
        <w:tc>
          <w:tcPr>
            <w:tcW w:w="1457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" w:hRule="atLeast"/>
        </w:trPr>
        <w:tc>
          <w:tcPr>
            <w:tcW w:w="1692" w:type="dxa"/>
            <w:gridSpan w:val="2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参与创造人</w:t>
            </w:r>
          </w:p>
        </w:tc>
        <w:tc>
          <w:tcPr>
            <w:tcW w:w="955" w:type="dxa"/>
            <w:gridSpan w:val="2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123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7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职务</w:t>
            </w:r>
          </w:p>
        </w:tc>
        <w:tc>
          <w:tcPr>
            <w:tcW w:w="1668" w:type="dxa"/>
            <w:gridSpan w:val="2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68" w:type="dxa"/>
            <w:gridSpan w:val="2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手机</w:t>
            </w:r>
          </w:p>
        </w:tc>
        <w:tc>
          <w:tcPr>
            <w:tcW w:w="1457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692" w:type="dxa"/>
            <w:gridSpan w:val="2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参与创造人</w:t>
            </w:r>
          </w:p>
        </w:tc>
        <w:tc>
          <w:tcPr>
            <w:tcW w:w="955" w:type="dxa"/>
            <w:gridSpan w:val="2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123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7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职务</w:t>
            </w:r>
          </w:p>
        </w:tc>
        <w:tc>
          <w:tcPr>
            <w:tcW w:w="1668" w:type="dxa"/>
            <w:gridSpan w:val="2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68" w:type="dxa"/>
            <w:gridSpan w:val="2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手机</w:t>
            </w:r>
          </w:p>
        </w:tc>
        <w:tc>
          <w:tcPr>
            <w:tcW w:w="1457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647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安全管理专职员工人数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638" w:type="dxa"/>
            <w:gridSpan w:val="4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企业安全建设经费预算</w:t>
            </w:r>
          </w:p>
        </w:tc>
        <w:tc>
          <w:tcPr>
            <w:tcW w:w="282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647" w:type="dxa"/>
            <w:gridSpan w:val="4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企业总资产（2021）</w:t>
            </w:r>
          </w:p>
        </w:tc>
        <w:tc>
          <w:tcPr>
            <w:tcW w:w="1230" w:type="dxa"/>
            <w:gridSpan w:val="2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638" w:type="dxa"/>
            <w:gridSpan w:val="4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销售收入（2021）</w:t>
            </w:r>
          </w:p>
        </w:tc>
        <w:tc>
          <w:tcPr>
            <w:tcW w:w="2825" w:type="dxa"/>
            <w:gridSpan w:val="3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647" w:type="dxa"/>
            <w:gridSpan w:val="4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职工总人数</w:t>
            </w:r>
          </w:p>
        </w:tc>
        <w:tc>
          <w:tcPr>
            <w:tcW w:w="1230" w:type="dxa"/>
            <w:gridSpan w:val="2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仿宋"/>
                <w:color w:val="993300"/>
                <w:sz w:val="24"/>
              </w:rPr>
            </w:pPr>
          </w:p>
        </w:tc>
        <w:tc>
          <w:tcPr>
            <w:tcW w:w="2638" w:type="dxa"/>
            <w:gridSpan w:val="4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净利润（万元）</w:t>
            </w:r>
          </w:p>
        </w:tc>
        <w:tc>
          <w:tcPr>
            <w:tcW w:w="2825" w:type="dxa"/>
            <w:gridSpan w:val="3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411" w:hRule="atLeast"/>
        </w:trPr>
        <w:tc>
          <w:tcPr>
            <w:tcW w:w="2647" w:type="dxa"/>
            <w:gridSpan w:val="4"/>
            <w:vAlign w:val="center"/>
          </w:tcPr>
          <w:p>
            <w:pPr>
              <w:pStyle w:val="9"/>
              <w:framePr w:hSpace="0" w:wrap="auto" w:vAnchor="margin" w:hAnchor="text" w:xAlign="left" w:yAlign="inline"/>
              <w:spacing w:line="46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申报类别</w:t>
            </w:r>
          </w:p>
        </w:tc>
        <w:tc>
          <w:tcPr>
            <w:tcW w:w="6693" w:type="dxa"/>
            <w:gridSpan w:val="9"/>
            <w:vAlign w:val="center"/>
          </w:tcPr>
          <w:p>
            <w:pPr>
              <w:adjustRightInd w:val="0"/>
              <w:snapToGrid w:val="0"/>
              <w:spacing w:line="500" w:lineRule="exact"/>
              <w:ind w:left="210" w:leftChars="10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</w:rPr>
              <w:t xml:space="preserve">十大案例 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           </w:t>
            </w:r>
            <w:r>
              <w:rPr>
                <w:rFonts w:hint="eastAsia" w:ascii="黑体" w:hAnsi="黑体" w:eastAsia="黑体" w:cs="黑体"/>
                <w:sz w:val="32"/>
                <w:szCs w:val="32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</w:rPr>
              <w:t>最佳实践案例（综合）</w:t>
            </w:r>
          </w:p>
          <w:p>
            <w:pPr>
              <w:adjustRightInd w:val="0"/>
              <w:snapToGrid w:val="0"/>
              <w:spacing w:line="500" w:lineRule="exact"/>
              <w:ind w:left="210" w:leftChars="10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</w:rPr>
              <w:t xml:space="preserve">矿山行业案例               </w:t>
            </w:r>
            <w:r>
              <w:rPr>
                <w:rFonts w:hint="eastAsia" w:ascii="黑体" w:hAnsi="黑体" w:eastAsia="黑体" w:cs="黑体"/>
                <w:sz w:val="32"/>
                <w:szCs w:val="32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</w:rPr>
              <w:t>建筑行业案例</w:t>
            </w:r>
          </w:p>
          <w:p>
            <w:pPr>
              <w:adjustRightInd w:val="0"/>
              <w:snapToGrid w:val="0"/>
              <w:spacing w:line="500" w:lineRule="exact"/>
              <w:ind w:left="210" w:leftChars="10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</w:rPr>
              <w:t xml:space="preserve">电力行业案例               </w:t>
            </w:r>
            <w:r>
              <w:rPr>
                <w:rFonts w:hint="eastAsia" w:ascii="黑体" w:hAnsi="黑体" w:eastAsia="黑体" w:cs="黑体"/>
                <w:sz w:val="32"/>
                <w:szCs w:val="32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</w:rPr>
              <w:t>危险化学品行业案例</w:t>
            </w:r>
          </w:p>
          <w:p>
            <w:pPr>
              <w:adjustRightInd w:val="0"/>
              <w:snapToGrid w:val="0"/>
              <w:spacing w:line="500" w:lineRule="exact"/>
              <w:ind w:left="210" w:leftChars="100"/>
              <w:jc w:val="left"/>
              <w:rPr>
                <w:rFonts w:ascii="仿宋" w:hAnsi="仿宋" w:eastAsia="仿宋" w:cs="仿宋"/>
                <w:color w:val="FF000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</w:rPr>
              <w:t xml:space="preserve">交通运输行业案例           </w:t>
            </w:r>
            <w:r>
              <w:rPr>
                <w:rFonts w:hint="eastAsia" w:ascii="黑体" w:hAnsi="黑体" w:eastAsia="黑体" w:cs="黑体"/>
                <w:sz w:val="32"/>
                <w:szCs w:val="32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333333"/>
                <w:sz w:val="24"/>
                <w:shd w:val="clear" w:color="auto" w:fill="FFFFFF"/>
              </w:rPr>
              <w:t>金属冶炼</w:t>
            </w:r>
            <w:r>
              <w:rPr>
                <w:rFonts w:hint="eastAsia" w:ascii="仿宋" w:hAnsi="仿宋" w:eastAsia="仿宋" w:cs="仿宋"/>
                <w:sz w:val="24"/>
              </w:rPr>
              <w:t>行业案例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</w:trPr>
        <w:tc>
          <w:tcPr>
            <w:tcW w:w="2647" w:type="dxa"/>
            <w:gridSpan w:val="4"/>
            <w:vAlign w:val="center"/>
          </w:tcPr>
          <w:p>
            <w:pPr>
              <w:pStyle w:val="9"/>
              <w:framePr w:hSpace="0" w:wrap="auto" w:vAnchor="margin" w:hAnchor="text" w:xAlign="left" w:yAlign="inline"/>
              <w:spacing w:line="46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案例名称（全称）</w:t>
            </w:r>
          </w:p>
        </w:tc>
        <w:tc>
          <w:tcPr>
            <w:tcW w:w="6693" w:type="dxa"/>
            <w:gridSpan w:val="9"/>
            <w:vAlign w:val="center"/>
          </w:tcPr>
          <w:p>
            <w:pPr>
              <w:adjustRightInd w:val="0"/>
              <w:snapToGrid w:val="0"/>
              <w:spacing w:line="500" w:lineRule="exact"/>
              <w:ind w:left="210" w:leftChars="100"/>
              <w:jc w:val="left"/>
              <w:rPr>
                <w:rFonts w:ascii="黑体" w:hAnsi="黑体" w:eastAsia="黑体" w:cs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1" w:hRule="atLeast"/>
        </w:trPr>
        <w:tc>
          <w:tcPr>
            <w:tcW w:w="2647" w:type="dxa"/>
            <w:gridSpan w:val="4"/>
            <w:vAlign w:val="center"/>
          </w:tcPr>
          <w:p>
            <w:pPr>
              <w:pStyle w:val="9"/>
              <w:framePr w:hSpace="0" w:wrap="auto" w:vAnchor="margin" w:hAnchor="text" w:xAlign="left" w:yAlign="inline"/>
              <w:spacing w:line="46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企业申报意见（盖章）</w:t>
            </w:r>
          </w:p>
        </w:tc>
        <w:tc>
          <w:tcPr>
            <w:tcW w:w="6693" w:type="dxa"/>
            <w:gridSpan w:val="9"/>
            <w:vAlign w:val="center"/>
          </w:tcPr>
          <w:p>
            <w:pPr>
              <w:pStyle w:val="9"/>
              <w:framePr w:hSpace="0" w:wrap="auto" w:vAnchor="margin" w:hAnchor="text" w:xAlign="left" w:yAlign="inline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2647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pStyle w:val="9"/>
              <w:framePr w:hSpace="0" w:wrap="auto" w:vAnchor="margin" w:hAnchor="text" w:xAlign="left" w:yAlign="inline"/>
              <w:spacing w:line="46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企业法人代表签字</w:t>
            </w:r>
          </w:p>
        </w:tc>
        <w:tc>
          <w:tcPr>
            <w:tcW w:w="6693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pStyle w:val="9"/>
              <w:framePr w:hSpace="0" w:wrap="auto" w:vAnchor="margin" w:hAnchor="text" w:xAlign="left" w:yAlign="inline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3" w:hRule="atLeast"/>
        </w:trPr>
        <w:tc>
          <w:tcPr>
            <w:tcW w:w="26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仿宋"/>
                <w:sz w:val="24"/>
                <w:lang w:val="en-AU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机构推荐意见（盖章）</w:t>
            </w:r>
          </w:p>
        </w:tc>
        <w:tc>
          <w:tcPr>
            <w:tcW w:w="6693" w:type="dxa"/>
            <w:gridSpan w:val="9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</w:trPr>
        <w:tc>
          <w:tcPr>
            <w:tcW w:w="1257" w:type="dxa"/>
            <w:tcBorders>
              <w:top w:val="nil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ind w:left="240" w:hanging="240" w:hangingChars="10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联系部门</w:t>
            </w:r>
          </w:p>
        </w:tc>
        <w:tc>
          <w:tcPr>
            <w:tcW w:w="1382" w:type="dxa"/>
            <w:gridSpan w:val="2"/>
            <w:tcBorders>
              <w:top w:val="nil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24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电话</w:t>
            </w:r>
          </w:p>
        </w:tc>
        <w:tc>
          <w:tcPr>
            <w:tcW w:w="1263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44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传真</w:t>
            </w:r>
          </w:p>
        </w:tc>
        <w:tc>
          <w:tcPr>
            <w:tcW w:w="1266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47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手机</w:t>
            </w:r>
          </w:p>
        </w:tc>
        <w:tc>
          <w:tcPr>
            <w:tcW w:w="1457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</w:trPr>
        <w:tc>
          <w:tcPr>
            <w:tcW w:w="1257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联系人</w:t>
            </w:r>
          </w:p>
        </w:tc>
        <w:tc>
          <w:tcPr>
            <w:tcW w:w="1382" w:type="dxa"/>
            <w:gridSpan w:val="2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24" w:type="dxa"/>
            <w:gridSpan w:val="2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职务</w:t>
            </w:r>
          </w:p>
        </w:tc>
        <w:tc>
          <w:tcPr>
            <w:tcW w:w="1263" w:type="dxa"/>
            <w:gridSpan w:val="2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44" w:type="dxa"/>
            <w:gridSpan w:val="2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邮箱</w:t>
            </w:r>
          </w:p>
        </w:tc>
        <w:tc>
          <w:tcPr>
            <w:tcW w:w="3870" w:type="dxa"/>
            <w:gridSpan w:val="4"/>
            <w:vAlign w:val="center"/>
          </w:tcPr>
          <w:p>
            <w:pPr>
              <w:adjustRightInd w:val="0"/>
              <w:snapToGrid w:val="0"/>
              <w:spacing w:line="460" w:lineRule="exact"/>
              <w:rPr>
                <w:rFonts w:ascii="仿宋" w:hAnsi="仿宋" w:eastAsia="仿宋" w:cs="仿宋"/>
                <w:sz w:val="24"/>
              </w:rPr>
            </w:pPr>
          </w:p>
        </w:tc>
      </w:tr>
    </w:tbl>
    <w:p>
      <w:pPr>
        <w:spacing w:beforeLines="50"/>
        <w:rPr>
          <w:rFonts w:hint="eastAsia" w:ascii="仿宋" w:hAnsi="仿宋" w:eastAsia="仿宋"/>
          <w:szCs w:val="21"/>
          <w:lang w:val="en-US" w:eastAsia="zh-CN"/>
        </w:rPr>
      </w:pPr>
      <w:r>
        <w:rPr>
          <w:rFonts w:hint="eastAsia" w:ascii="仿宋" w:hAnsi="仿宋" w:eastAsia="仿宋" w:cs="仿宋"/>
          <w:sz w:val="18"/>
          <w:szCs w:val="18"/>
        </w:rPr>
        <w:t>注: （1）如填不下可另附纸，但须加盖企业公章。（2）机构的推荐意见可简填，另附鉴定书复印件。（3）征集表及材料发送邮箱：zgqy2008@163.com或传真010-68701832</w:t>
      </w:r>
    </w:p>
    <w:sectPr>
      <w:footerReference r:id="rId3" w:type="default"/>
      <w:pgSz w:w="11906" w:h="16838"/>
      <w:pgMar w:top="964" w:right="1633" w:bottom="737" w:left="1633" w:header="851" w:footer="992" w:gutter="0"/>
      <w:pgNumType w:start="6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73EA2AE3-C04A-4030-84C8-748760EBAEB8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9D87AD7-420C-4CA9-B7F5-225F9E18565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321301DD-E4EF-43AA-8882-18F3BED1173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78D390CD-3D17-4661-ADBC-ED76A812D1AB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AA334293-5C09-43A7-877B-1147976BCF5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center" w:pos="4320"/>
        <w:tab w:val="clear" w:pos="4153"/>
        <w:tab w:val="clear" w:pos="8306"/>
      </w:tabs>
    </w:pPr>
    <w:r>
      <w:pict>
        <v:shape id="_x0000_s4097" o:spid="_x0000_s4097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6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  <w: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NiY2JlYjY3NGY3M2E4MmQ3YjkyOGJmYjM2NTVlZjcifQ=="/>
  </w:docVars>
  <w:rsids>
    <w:rsidRoot w:val="0033368B"/>
    <w:rsid w:val="00001986"/>
    <w:rsid w:val="000057C3"/>
    <w:rsid w:val="00005CCD"/>
    <w:rsid w:val="00021E84"/>
    <w:rsid w:val="00027FDD"/>
    <w:rsid w:val="0003131B"/>
    <w:rsid w:val="00034E33"/>
    <w:rsid w:val="000445F4"/>
    <w:rsid w:val="000478B4"/>
    <w:rsid w:val="00050DA7"/>
    <w:rsid w:val="00054AB9"/>
    <w:rsid w:val="00065BD2"/>
    <w:rsid w:val="00071006"/>
    <w:rsid w:val="00074111"/>
    <w:rsid w:val="000760DB"/>
    <w:rsid w:val="0008607D"/>
    <w:rsid w:val="000A54AA"/>
    <w:rsid w:val="000B0C9A"/>
    <w:rsid w:val="000B3A2F"/>
    <w:rsid w:val="000B3CD9"/>
    <w:rsid w:val="000B5831"/>
    <w:rsid w:val="000C23CC"/>
    <w:rsid w:val="000D0D34"/>
    <w:rsid w:val="000D6023"/>
    <w:rsid w:val="000E1F0C"/>
    <w:rsid w:val="000F09AF"/>
    <w:rsid w:val="001019FA"/>
    <w:rsid w:val="001111B6"/>
    <w:rsid w:val="001141A6"/>
    <w:rsid w:val="001151A9"/>
    <w:rsid w:val="00122146"/>
    <w:rsid w:val="00124610"/>
    <w:rsid w:val="00144696"/>
    <w:rsid w:val="0015284F"/>
    <w:rsid w:val="00163D0B"/>
    <w:rsid w:val="00172CA7"/>
    <w:rsid w:val="00175354"/>
    <w:rsid w:val="00182366"/>
    <w:rsid w:val="001851A0"/>
    <w:rsid w:val="00185A66"/>
    <w:rsid w:val="00186620"/>
    <w:rsid w:val="001955F2"/>
    <w:rsid w:val="001A047B"/>
    <w:rsid w:val="001A2907"/>
    <w:rsid w:val="001D001F"/>
    <w:rsid w:val="001D1FBE"/>
    <w:rsid w:val="00207997"/>
    <w:rsid w:val="002155FD"/>
    <w:rsid w:val="00220ACD"/>
    <w:rsid w:val="00231741"/>
    <w:rsid w:val="00234953"/>
    <w:rsid w:val="00244EB0"/>
    <w:rsid w:val="00245670"/>
    <w:rsid w:val="00247F38"/>
    <w:rsid w:val="0025423E"/>
    <w:rsid w:val="00262D98"/>
    <w:rsid w:val="0026434D"/>
    <w:rsid w:val="00274844"/>
    <w:rsid w:val="0028099D"/>
    <w:rsid w:val="00283CED"/>
    <w:rsid w:val="002857DD"/>
    <w:rsid w:val="002933CD"/>
    <w:rsid w:val="002A4C2C"/>
    <w:rsid w:val="002B036F"/>
    <w:rsid w:val="002D6154"/>
    <w:rsid w:val="002F34F5"/>
    <w:rsid w:val="00312BA1"/>
    <w:rsid w:val="003132A1"/>
    <w:rsid w:val="0032040B"/>
    <w:rsid w:val="00323036"/>
    <w:rsid w:val="00323B58"/>
    <w:rsid w:val="00325D54"/>
    <w:rsid w:val="0033368B"/>
    <w:rsid w:val="00351299"/>
    <w:rsid w:val="00355AC1"/>
    <w:rsid w:val="0036706C"/>
    <w:rsid w:val="00367507"/>
    <w:rsid w:val="00371FDA"/>
    <w:rsid w:val="003836AF"/>
    <w:rsid w:val="003A40AF"/>
    <w:rsid w:val="003B4388"/>
    <w:rsid w:val="003B601A"/>
    <w:rsid w:val="003C663E"/>
    <w:rsid w:val="003D762D"/>
    <w:rsid w:val="003E66BF"/>
    <w:rsid w:val="003E7791"/>
    <w:rsid w:val="003F0AD6"/>
    <w:rsid w:val="00403C3A"/>
    <w:rsid w:val="00404666"/>
    <w:rsid w:val="00410F71"/>
    <w:rsid w:val="004136DA"/>
    <w:rsid w:val="00421E99"/>
    <w:rsid w:val="004231D5"/>
    <w:rsid w:val="00434D28"/>
    <w:rsid w:val="004431E4"/>
    <w:rsid w:val="004655ED"/>
    <w:rsid w:val="00465C77"/>
    <w:rsid w:val="00471B34"/>
    <w:rsid w:val="00472010"/>
    <w:rsid w:val="00481825"/>
    <w:rsid w:val="00492FE7"/>
    <w:rsid w:val="00497BF9"/>
    <w:rsid w:val="004A085C"/>
    <w:rsid w:val="004B0FFB"/>
    <w:rsid w:val="004B6639"/>
    <w:rsid w:val="004B7ED7"/>
    <w:rsid w:val="004C00DF"/>
    <w:rsid w:val="004C5947"/>
    <w:rsid w:val="004C7CE4"/>
    <w:rsid w:val="004D4E70"/>
    <w:rsid w:val="004D7ACD"/>
    <w:rsid w:val="004E5167"/>
    <w:rsid w:val="004E63B9"/>
    <w:rsid w:val="004E763F"/>
    <w:rsid w:val="004F52E8"/>
    <w:rsid w:val="004F7AFA"/>
    <w:rsid w:val="00500043"/>
    <w:rsid w:val="00503998"/>
    <w:rsid w:val="00503F11"/>
    <w:rsid w:val="00517656"/>
    <w:rsid w:val="00524461"/>
    <w:rsid w:val="00525A9E"/>
    <w:rsid w:val="00530EB6"/>
    <w:rsid w:val="00534DE3"/>
    <w:rsid w:val="005429B7"/>
    <w:rsid w:val="00546297"/>
    <w:rsid w:val="005565AB"/>
    <w:rsid w:val="005649A9"/>
    <w:rsid w:val="00585E77"/>
    <w:rsid w:val="005A0EEA"/>
    <w:rsid w:val="005A1EF7"/>
    <w:rsid w:val="005A5956"/>
    <w:rsid w:val="005B0DAD"/>
    <w:rsid w:val="005B742D"/>
    <w:rsid w:val="005C03A6"/>
    <w:rsid w:val="005C1612"/>
    <w:rsid w:val="005C4BF7"/>
    <w:rsid w:val="005C57F0"/>
    <w:rsid w:val="005D1268"/>
    <w:rsid w:val="005D388F"/>
    <w:rsid w:val="005D7249"/>
    <w:rsid w:val="005E4081"/>
    <w:rsid w:val="005E448A"/>
    <w:rsid w:val="005E7F09"/>
    <w:rsid w:val="005F0A85"/>
    <w:rsid w:val="005F3E18"/>
    <w:rsid w:val="005F72D3"/>
    <w:rsid w:val="006119FC"/>
    <w:rsid w:val="00612FA1"/>
    <w:rsid w:val="006301EA"/>
    <w:rsid w:val="00630729"/>
    <w:rsid w:val="00637A33"/>
    <w:rsid w:val="00654D6E"/>
    <w:rsid w:val="00655784"/>
    <w:rsid w:val="0066056C"/>
    <w:rsid w:val="0066274A"/>
    <w:rsid w:val="0067181F"/>
    <w:rsid w:val="00672830"/>
    <w:rsid w:val="0067510B"/>
    <w:rsid w:val="00681873"/>
    <w:rsid w:val="00683AE1"/>
    <w:rsid w:val="00687299"/>
    <w:rsid w:val="00692903"/>
    <w:rsid w:val="006960D5"/>
    <w:rsid w:val="00696786"/>
    <w:rsid w:val="006B0A62"/>
    <w:rsid w:val="006B6973"/>
    <w:rsid w:val="006C2119"/>
    <w:rsid w:val="006C7E84"/>
    <w:rsid w:val="006D0281"/>
    <w:rsid w:val="006D180A"/>
    <w:rsid w:val="006D18B7"/>
    <w:rsid w:val="006D6642"/>
    <w:rsid w:val="006D67AA"/>
    <w:rsid w:val="006E2F98"/>
    <w:rsid w:val="00715027"/>
    <w:rsid w:val="00716772"/>
    <w:rsid w:val="0072322A"/>
    <w:rsid w:val="007245F3"/>
    <w:rsid w:val="00731F33"/>
    <w:rsid w:val="00732116"/>
    <w:rsid w:val="00734868"/>
    <w:rsid w:val="00740FC2"/>
    <w:rsid w:val="00746418"/>
    <w:rsid w:val="00747552"/>
    <w:rsid w:val="007477F8"/>
    <w:rsid w:val="00761359"/>
    <w:rsid w:val="00761C48"/>
    <w:rsid w:val="007666AC"/>
    <w:rsid w:val="0079410E"/>
    <w:rsid w:val="007945DF"/>
    <w:rsid w:val="007963FA"/>
    <w:rsid w:val="007A761A"/>
    <w:rsid w:val="007B0E0A"/>
    <w:rsid w:val="007B0E26"/>
    <w:rsid w:val="007B61D8"/>
    <w:rsid w:val="007E3BCD"/>
    <w:rsid w:val="007F017F"/>
    <w:rsid w:val="007F793F"/>
    <w:rsid w:val="0080161C"/>
    <w:rsid w:val="00802D3E"/>
    <w:rsid w:val="008038E8"/>
    <w:rsid w:val="008044CB"/>
    <w:rsid w:val="0080653E"/>
    <w:rsid w:val="00810769"/>
    <w:rsid w:val="0082103E"/>
    <w:rsid w:val="00823C81"/>
    <w:rsid w:val="0082587C"/>
    <w:rsid w:val="008311EF"/>
    <w:rsid w:val="0085299C"/>
    <w:rsid w:val="0085450F"/>
    <w:rsid w:val="0085456A"/>
    <w:rsid w:val="00880E41"/>
    <w:rsid w:val="00884A5E"/>
    <w:rsid w:val="00890B70"/>
    <w:rsid w:val="00893AB2"/>
    <w:rsid w:val="008950E0"/>
    <w:rsid w:val="008A21AF"/>
    <w:rsid w:val="008A5BC5"/>
    <w:rsid w:val="008A7D30"/>
    <w:rsid w:val="008B0DB6"/>
    <w:rsid w:val="008D021C"/>
    <w:rsid w:val="008E0801"/>
    <w:rsid w:val="008E3C4C"/>
    <w:rsid w:val="008F0195"/>
    <w:rsid w:val="008F14A3"/>
    <w:rsid w:val="008F4C7D"/>
    <w:rsid w:val="00907F63"/>
    <w:rsid w:val="00914F18"/>
    <w:rsid w:val="00923B24"/>
    <w:rsid w:val="00931C65"/>
    <w:rsid w:val="00940CE1"/>
    <w:rsid w:val="00941F19"/>
    <w:rsid w:val="00942241"/>
    <w:rsid w:val="00943769"/>
    <w:rsid w:val="00944E6B"/>
    <w:rsid w:val="00951897"/>
    <w:rsid w:val="00963EA8"/>
    <w:rsid w:val="009652DB"/>
    <w:rsid w:val="00966A8E"/>
    <w:rsid w:val="00977C28"/>
    <w:rsid w:val="00987979"/>
    <w:rsid w:val="0099197C"/>
    <w:rsid w:val="009A2472"/>
    <w:rsid w:val="009B747D"/>
    <w:rsid w:val="009E113D"/>
    <w:rsid w:val="009E17A0"/>
    <w:rsid w:val="009E38D9"/>
    <w:rsid w:val="009E51F2"/>
    <w:rsid w:val="00A06529"/>
    <w:rsid w:val="00A0712B"/>
    <w:rsid w:val="00A10F5F"/>
    <w:rsid w:val="00A12388"/>
    <w:rsid w:val="00A138FF"/>
    <w:rsid w:val="00A173CA"/>
    <w:rsid w:val="00A17E11"/>
    <w:rsid w:val="00A221E9"/>
    <w:rsid w:val="00A35F80"/>
    <w:rsid w:val="00A37BD9"/>
    <w:rsid w:val="00A44642"/>
    <w:rsid w:val="00A452CA"/>
    <w:rsid w:val="00A47F87"/>
    <w:rsid w:val="00A519C9"/>
    <w:rsid w:val="00A55FF2"/>
    <w:rsid w:val="00A625DA"/>
    <w:rsid w:val="00A64F3E"/>
    <w:rsid w:val="00A81A0B"/>
    <w:rsid w:val="00A86A74"/>
    <w:rsid w:val="00A87164"/>
    <w:rsid w:val="00A9599D"/>
    <w:rsid w:val="00A969EF"/>
    <w:rsid w:val="00A96F02"/>
    <w:rsid w:val="00AB25DC"/>
    <w:rsid w:val="00AB653E"/>
    <w:rsid w:val="00AB6EB9"/>
    <w:rsid w:val="00AB7905"/>
    <w:rsid w:val="00AC6180"/>
    <w:rsid w:val="00AD67B6"/>
    <w:rsid w:val="00AD7AF1"/>
    <w:rsid w:val="00AE06EB"/>
    <w:rsid w:val="00AE1B41"/>
    <w:rsid w:val="00AE7804"/>
    <w:rsid w:val="00AF1C65"/>
    <w:rsid w:val="00AF3800"/>
    <w:rsid w:val="00B079C6"/>
    <w:rsid w:val="00B203D6"/>
    <w:rsid w:val="00B20737"/>
    <w:rsid w:val="00B30090"/>
    <w:rsid w:val="00B31E36"/>
    <w:rsid w:val="00B455EC"/>
    <w:rsid w:val="00B517BE"/>
    <w:rsid w:val="00B53195"/>
    <w:rsid w:val="00B54B73"/>
    <w:rsid w:val="00B62551"/>
    <w:rsid w:val="00B8112C"/>
    <w:rsid w:val="00B83FC4"/>
    <w:rsid w:val="00B86946"/>
    <w:rsid w:val="00B93C2D"/>
    <w:rsid w:val="00BB0847"/>
    <w:rsid w:val="00BB705A"/>
    <w:rsid w:val="00BB79CA"/>
    <w:rsid w:val="00BC738A"/>
    <w:rsid w:val="00BD7889"/>
    <w:rsid w:val="00BE4A48"/>
    <w:rsid w:val="00BE5512"/>
    <w:rsid w:val="00BE7BFC"/>
    <w:rsid w:val="00BF1CA8"/>
    <w:rsid w:val="00C011E8"/>
    <w:rsid w:val="00C0693E"/>
    <w:rsid w:val="00C07C45"/>
    <w:rsid w:val="00C10D22"/>
    <w:rsid w:val="00C218F3"/>
    <w:rsid w:val="00C352FB"/>
    <w:rsid w:val="00C408CE"/>
    <w:rsid w:val="00C42B25"/>
    <w:rsid w:val="00C559A5"/>
    <w:rsid w:val="00C651A8"/>
    <w:rsid w:val="00C770AF"/>
    <w:rsid w:val="00C8007B"/>
    <w:rsid w:val="00C93E5D"/>
    <w:rsid w:val="00CA2641"/>
    <w:rsid w:val="00CA46E1"/>
    <w:rsid w:val="00CA7401"/>
    <w:rsid w:val="00CA7DE6"/>
    <w:rsid w:val="00CB2221"/>
    <w:rsid w:val="00CD3B00"/>
    <w:rsid w:val="00CD411A"/>
    <w:rsid w:val="00CE060F"/>
    <w:rsid w:val="00CE4721"/>
    <w:rsid w:val="00CE5923"/>
    <w:rsid w:val="00CF595C"/>
    <w:rsid w:val="00D104DF"/>
    <w:rsid w:val="00D1189A"/>
    <w:rsid w:val="00D22547"/>
    <w:rsid w:val="00D30E85"/>
    <w:rsid w:val="00D418B3"/>
    <w:rsid w:val="00D501DB"/>
    <w:rsid w:val="00D52E68"/>
    <w:rsid w:val="00D62273"/>
    <w:rsid w:val="00D66042"/>
    <w:rsid w:val="00D80CC2"/>
    <w:rsid w:val="00D870E0"/>
    <w:rsid w:val="00D94854"/>
    <w:rsid w:val="00DB2BDD"/>
    <w:rsid w:val="00DB67B5"/>
    <w:rsid w:val="00DC2E72"/>
    <w:rsid w:val="00DC7169"/>
    <w:rsid w:val="00DD4ECF"/>
    <w:rsid w:val="00DE4488"/>
    <w:rsid w:val="00DF00B7"/>
    <w:rsid w:val="00DF14B0"/>
    <w:rsid w:val="00DF2680"/>
    <w:rsid w:val="00E019A2"/>
    <w:rsid w:val="00E01ECB"/>
    <w:rsid w:val="00E239D7"/>
    <w:rsid w:val="00E24E0B"/>
    <w:rsid w:val="00E3252F"/>
    <w:rsid w:val="00E46BC2"/>
    <w:rsid w:val="00E51B47"/>
    <w:rsid w:val="00E56DAB"/>
    <w:rsid w:val="00E608EA"/>
    <w:rsid w:val="00E61D08"/>
    <w:rsid w:val="00E62B5E"/>
    <w:rsid w:val="00E661AD"/>
    <w:rsid w:val="00E906D6"/>
    <w:rsid w:val="00E91F0F"/>
    <w:rsid w:val="00EA25AD"/>
    <w:rsid w:val="00EA30C7"/>
    <w:rsid w:val="00EB1880"/>
    <w:rsid w:val="00ED4E97"/>
    <w:rsid w:val="00EE3113"/>
    <w:rsid w:val="00F03A60"/>
    <w:rsid w:val="00F05E66"/>
    <w:rsid w:val="00F14525"/>
    <w:rsid w:val="00F26CB0"/>
    <w:rsid w:val="00F3227C"/>
    <w:rsid w:val="00F453F0"/>
    <w:rsid w:val="00F50FAB"/>
    <w:rsid w:val="00F53CD1"/>
    <w:rsid w:val="00F55D22"/>
    <w:rsid w:val="00F669AB"/>
    <w:rsid w:val="00F72035"/>
    <w:rsid w:val="00F751E8"/>
    <w:rsid w:val="00F80D3C"/>
    <w:rsid w:val="00F82246"/>
    <w:rsid w:val="00F82D92"/>
    <w:rsid w:val="00F82E7F"/>
    <w:rsid w:val="00F87DF9"/>
    <w:rsid w:val="00F9216A"/>
    <w:rsid w:val="00F9715A"/>
    <w:rsid w:val="00FB1425"/>
    <w:rsid w:val="00FB6018"/>
    <w:rsid w:val="00FC0FE7"/>
    <w:rsid w:val="00FC113A"/>
    <w:rsid w:val="00FC5908"/>
    <w:rsid w:val="00FD02F5"/>
    <w:rsid w:val="00FD18B6"/>
    <w:rsid w:val="00FE0B13"/>
    <w:rsid w:val="00FE6F26"/>
    <w:rsid w:val="00FF38FB"/>
    <w:rsid w:val="0144702A"/>
    <w:rsid w:val="023A14D8"/>
    <w:rsid w:val="02677D64"/>
    <w:rsid w:val="02770576"/>
    <w:rsid w:val="02B83025"/>
    <w:rsid w:val="02EF1732"/>
    <w:rsid w:val="03B110EE"/>
    <w:rsid w:val="041C561E"/>
    <w:rsid w:val="048C5551"/>
    <w:rsid w:val="04FA77E9"/>
    <w:rsid w:val="056970F8"/>
    <w:rsid w:val="0687420F"/>
    <w:rsid w:val="06C8074B"/>
    <w:rsid w:val="06E16487"/>
    <w:rsid w:val="07283916"/>
    <w:rsid w:val="07400BEC"/>
    <w:rsid w:val="07AD2676"/>
    <w:rsid w:val="07C03657"/>
    <w:rsid w:val="07C51A14"/>
    <w:rsid w:val="07D95E56"/>
    <w:rsid w:val="084B689D"/>
    <w:rsid w:val="08545E8B"/>
    <w:rsid w:val="08745F59"/>
    <w:rsid w:val="08951B3B"/>
    <w:rsid w:val="08BF7C08"/>
    <w:rsid w:val="08C11650"/>
    <w:rsid w:val="08FD6350"/>
    <w:rsid w:val="095161D8"/>
    <w:rsid w:val="095C59AB"/>
    <w:rsid w:val="099127C7"/>
    <w:rsid w:val="09BB18D2"/>
    <w:rsid w:val="0B3B01BC"/>
    <w:rsid w:val="0BA53530"/>
    <w:rsid w:val="0BBC2E13"/>
    <w:rsid w:val="0BD0014A"/>
    <w:rsid w:val="0BD55AD0"/>
    <w:rsid w:val="0C0860CC"/>
    <w:rsid w:val="0C587F0A"/>
    <w:rsid w:val="0CD25341"/>
    <w:rsid w:val="0DB476D2"/>
    <w:rsid w:val="0E1B3560"/>
    <w:rsid w:val="0E590360"/>
    <w:rsid w:val="0E781471"/>
    <w:rsid w:val="0EE24D21"/>
    <w:rsid w:val="0F1267B6"/>
    <w:rsid w:val="0FBE2752"/>
    <w:rsid w:val="0FED0779"/>
    <w:rsid w:val="100044D1"/>
    <w:rsid w:val="100B2733"/>
    <w:rsid w:val="100E68D5"/>
    <w:rsid w:val="104D0443"/>
    <w:rsid w:val="10504EC0"/>
    <w:rsid w:val="10872111"/>
    <w:rsid w:val="109F311E"/>
    <w:rsid w:val="10AB6473"/>
    <w:rsid w:val="10C63EE5"/>
    <w:rsid w:val="110A0B6D"/>
    <w:rsid w:val="11974D09"/>
    <w:rsid w:val="11A13E68"/>
    <w:rsid w:val="11BC17C4"/>
    <w:rsid w:val="121215B7"/>
    <w:rsid w:val="123C207D"/>
    <w:rsid w:val="12505C8B"/>
    <w:rsid w:val="12507B4F"/>
    <w:rsid w:val="129E1322"/>
    <w:rsid w:val="12A918D2"/>
    <w:rsid w:val="12BE7EDE"/>
    <w:rsid w:val="132B0479"/>
    <w:rsid w:val="137673A7"/>
    <w:rsid w:val="142F3872"/>
    <w:rsid w:val="14785FA0"/>
    <w:rsid w:val="14EA6BC3"/>
    <w:rsid w:val="151E6F1E"/>
    <w:rsid w:val="15AF490F"/>
    <w:rsid w:val="15F46E33"/>
    <w:rsid w:val="16631915"/>
    <w:rsid w:val="16686D56"/>
    <w:rsid w:val="17323CB9"/>
    <w:rsid w:val="175D0C64"/>
    <w:rsid w:val="176035A6"/>
    <w:rsid w:val="17725E8D"/>
    <w:rsid w:val="17762175"/>
    <w:rsid w:val="17D65404"/>
    <w:rsid w:val="17DA53F9"/>
    <w:rsid w:val="18C5605E"/>
    <w:rsid w:val="18C5776C"/>
    <w:rsid w:val="190F4261"/>
    <w:rsid w:val="195D6E63"/>
    <w:rsid w:val="19722375"/>
    <w:rsid w:val="19B414DB"/>
    <w:rsid w:val="19CF4269"/>
    <w:rsid w:val="1A853279"/>
    <w:rsid w:val="1B9576A6"/>
    <w:rsid w:val="1BA931A0"/>
    <w:rsid w:val="1BCD00E9"/>
    <w:rsid w:val="1BEF5C0C"/>
    <w:rsid w:val="1C0772A7"/>
    <w:rsid w:val="1CB72349"/>
    <w:rsid w:val="1CC346A3"/>
    <w:rsid w:val="1CE46E98"/>
    <w:rsid w:val="1CF45D9C"/>
    <w:rsid w:val="1D661F72"/>
    <w:rsid w:val="1D992D88"/>
    <w:rsid w:val="1D9D07C3"/>
    <w:rsid w:val="1DAE1491"/>
    <w:rsid w:val="1E4D4B5C"/>
    <w:rsid w:val="1E6D66B0"/>
    <w:rsid w:val="1F132BAA"/>
    <w:rsid w:val="1FA236D1"/>
    <w:rsid w:val="210122CC"/>
    <w:rsid w:val="219519B1"/>
    <w:rsid w:val="21CA4FD6"/>
    <w:rsid w:val="21E07EAD"/>
    <w:rsid w:val="21F20090"/>
    <w:rsid w:val="220C7395"/>
    <w:rsid w:val="224B54FD"/>
    <w:rsid w:val="22F0496C"/>
    <w:rsid w:val="233A1BBA"/>
    <w:rsid w:val="23C02AAB"/>
    <w:rsid w:val="24740AB0"/>
    <w:rsid w:val="261C12B2"/>
    <w:rsid w:val="262A09C6"/>
    <w:rsid w:val="266C13FF"/>
    <w:rsid w:val="267E6586"/>
    <w:rsid w:val="279F2780"/>
    <w:rsid w:val="27D25BC1"/>
    <w:rsid w:val="27D73003"/>
    <w:rsid w:val="285B6DF5"/>
    <w:rsid w:val="28B377F3"/>
    <w:rsid w:val="2955694A"/>
    <w:rsid w:val="2A006ED7"/>
    <w:rsid w:val="2A3470FF"/>
    <w:rsid w:val="2A490690"/>
    <w:rsid w:val="2AFD682C"/>
    <w:rsid w:val="2B7B7066"/>
    <w:rsid w:val="2B912270"/>
    <w:rsid w:val="2CAD66E8"/>
    <w:rsid w:val="2CDF135C"/>
    <w:rsid w:val="2D33575E"/>
    <w:rsid w:val="2D3638BB"/>
    <w:rsid w:val="2D3A746A"/>
    <w:rsid w:val="2E4902E2"/>
    <w:rsid w:val="2F4F25B0"/>
    <w:rsid w:val="2F6314B5"/>
    <w:rsid w:val="2FE21243"/>
    <w:rsid w:val="2FE933AB"/>
    <w:rsid w:val="30E4469B"/>
    <w:rsid w:val="31FE5F02"/>
    <w:rsid w:val="324E322A"/>
    <w:rsid w:val="32B9292A"/>
    <w:rsid w:val="32E11C17"/>
    <w:rsid w:val="33AD26F1"/>
    <w:rsid w:val="34846F0C"/>
    <w:rsid w:val="3489361F"/>
    <w:rsid w:val="34CC5016"/>
    <w:rsid w:val="35054A54"/>
    <w:rsid w:val="350B04FC"/>
    <w:rsid w:val="351C77B5"/>
    <w:rsid w:val="355A0A28"/>
    <w:rsid w:val="36264564"/>
    <w:rsid w:val="36882613"/>
    <w:rsid w:val="36FF3366"/>
    <w:rsid w:val="371B6F96"/>
    <w:rsid w:val="372A6334"/>
    <w:rsid w:val="375F0DAD"/>
    <w:rsid w:val="37961643"/>
    <w:rsid w:val="37A21382"/>
    <w:rsid w:val="37AC7E9D"/>
    <w:rsid w:val="386E0239"/>
    <w:rsid w:val="389173DC"/>
    <w:rsid w:val="38E41A6B"/>
    <w:rsid w:val="39776BE6"/>
    <w:rsid w:val="39AD7CF8"/>
    <w:rsid w:val="39F95CFA"/>
    <w:rsid w:val="39FE7651"/>
    <w:rsid w:val="3A6F4B57"/>
    <w:rsid w:val="3A7033CA"/>
    <w:rsid w:val="3AD9076B"/>
    <w:rsid w:val="3AED559E"/>
    <w:rsid w:val="3B015E66"/>
    <w:rsid w:val="3C776951"/>
    <w:rsid w:val="3CDE1859"/>
    <w:rsid w:val="3D31397A"/>
    <w:rsid w:val="3D4F79DE"/>
    <w:rsid w:val="3DB24A64"/>
    <w:rsid w:val="3E404297"/>
    <w:rsid w:val="3EDE4E2C"/>
    <w:rsid w:val="3F4E7D3B"/>
    <w:rsid w:val="3F5314EF"/>
    <w:rsid w:val="3FA41F06"/>
    <w:rsid w:val="3FDD4C77"/>
    <w:rsid w:val="402E1ACA"/>
    <w:rsid w:val="40322C57"/>
    <w:rsid w:val="40FB241C"/>
    <w:rsid w:val="416975C8"/>
    <w:rsid w:val="41A22BF1"/>
    <w:rsid w:val="426709C3"/>
    <w:rsid w:val="43052E75"/>
    <w:rsid w:val="43254E31"/>
    <w:rsid w:val="43411E97"/>
    <w:rsid w:val="436136F2"/>
    <w:rsid w:val="4385660E"/>
    <w:rsid w:val="44E01C93"/>
    <w:rsid w:val="45D577E1"/>
    <w:rsid w:val="46520079"/>
    <w:rsid w:val="4676558C"/>
    <w:rsid w:val="46B959CF"/>
    <w:rsid w:val="46C60B95"/>
    <w:rsid w:val="46E3586C"/>
    <w:rsid w:val="476C2401"/>
    <w:rsid w:val="47863B5C"/>
    <w:rsid w:val="47E05BE1"/>
    <w:rsid w:val="48581B84"/>
    <w:rsid w:val="485C579B"/>
    <w:rsid w:val="48745895"/>
    <w:rsid w:val="489A253C"/>
    <w:rsid w:val="48BE689B"/>
    <w:rsid w:val="48E60C0C"/>
    <w:rsid w:val="492E03CB"/>
    <w:rsid w:val="49972EC8"/>
    <w:rsid w:val="49BA3BF4"/>
    <w:rsid w:val="49C12CEE"/>
    <w:rsid w:val="4A005ACD"/>
    <w:rsid w:val="4A0B64C0"/>
    <w:rsid w:val="4A485CB0"/>
    <w:rsid w:val="4A896C40"/>
    <w:rsid w:val="4ADE4451"/>
    <w:rsid w:val="4BB94048"/>
    <w:rsid w:val="4BE80D41"/>
    <w:rsid w:val="4BFF370B"/>
    <w:rsid w:val="4C037191"/>
    <w:rsid w:val="4C092FC5"/>
    <w:rsid w:val="4C30649A"/>
    <w:rsid w:val="4C470F79"/>
    <w:rsid w:val="4C8A6C54"/>
    <w:rsid w:val="4CA83A92"/>
    <w:rsid w:val="4CCA66B7"/>
    <w:rsid w:val="4CEA7663"/>
    <w:rsid w:val="4D923766"/>
    <w:rsid w:val="4D9566A3"/>
    <w:rsid w:val="4E5F1765"/>
    <w:rsid w:val="4E6578A0"/>
    <w:rsid w:val="4E83401A"/>
    <w:rsid w:val="4F034A27"/>
    <w:rsid w:val="4F084F44"/>
    <w:rsid w:val="4F5309BB"/>
    <w:rsid w:val="4F9B4126"/>
    <w:rsid w:val="4FA80448"/>
    <w:rsid w:val="50735B6A"/>
    <w:rsid w:val="507A0ACC"/>
    <w:rsid w:val="50925F16"/>
    <w:rsid w:val="50A06AA9"/>
    <w:rsid w:val="51286335"/>
    <w:rsid w:val="516B54D5"/>
    <w:rsid w:val="518403D3"/>
    <w:rsid w:val="51A250F1"/>
    <w:rsid w:val="51E4585C"/>
    <w:rsid w:val="52370C20"/>
    <w:rsid w:val="525F1215"/>
    <w:rsid w:val="52CF5729"/>
    <w:rsid w:val="52FE2D24"/>
    <w:rsid w:val="53096667"/>
    <w:rsid w:val="532E2C97"/>
    <w:rsid w:val="537D1270"/>
    <w:rsid w:val="53884AF8"/>
    <w:rsid w:val="539D0A7B"/>
    <w:rsid w:val="53B101FB"/>
    <w:rsid w:val="542C68F7"/>
    <w:rsid w:val="54555EFD"/>
    <w:rsid w:val="54676D56"/>
    <w:rsid w:val="559F2255"/>
    <w:rsid w:val="55B05DEF"/>
    <w:rsid w:val="55C771E6"/>
    <w:rsid w:val="563E0ECF"/>
    <w:rsid w:val="568111ED"/>
    <w:rsid w:val="56B5183D"/>
    <w:rsid w:val="56E04E1F"/>
    <w:rsid w:val="571D58AF"/>
    <w:rsid w:val="575779D3"/>
    <w:rsid w:val="57C75CAC"/>
    <w:rsid w:val="57E655CC"/>
    <w:rsid w:val="580612E1"/>
    <w:rsid w:val="58443962"/>
    <w:rsid w:val="585C5671"/>
    <w:rsid w:val="587951A9"/>
    <w:rsid w:val="592476A4"/>
    <w:rsid w:val="59336745"/>
    <w:rsid w:val="595B3D6D"/>
    <w:rsid w:val="59712B97"/>
    <w:rsid w:val="59960033"/>
    <w:rsid w:val="59A82A3A"/>
    <w:rsid w:val="59BB7723"/>
    <w:rsid w:val="59F253AB"/>
    <w:rsid w:val="5ACC31DF"/>
    <w:rsid w:val="5B017323"/>
    <w:rsid w:val="5B287FAD"/>
    <w:rsid w:val="5BA70E0B"/>
    <w:rsid w:val="5BC824A0"/>
    <w:rsid w:val="5C4050E7"/>
    <w:rsid w:val="5C460B5F"/>
    <w:rsid w:val="5C576CF3"/>
    <w:rsid w:val="5CBA408A"/>
    <w:rsid w:val="5E541904"/>
    <w:rsid w:val="5E7D312A"/>
    <w:rsid w:val="5F0A5D3C"/>
    <w:rsid w:val="5F1D1E33"/>
    <w:rsid w:val="5F276CCA"/>
    <w:rsid w:val="5FE714F1"/>
    <w:rsid w:val="5FFB5F8D"/>
    <w:rsid w:val="60B238E9"/>
    <w:rsid w:val="60E710DC"/>
    <w:rsid w:val="60ED4AC4"/>
    <w:rsid w:val="610B183A"/>
    <w:rsid w:val="61285E98"/>
    <w:rsid w:val="61C6667D"/>
    <w:rsid w:val="61D15EFA"/>
    <w:rsid w:val="622D1045"/>
    <w:rsid w:val="624D15A2"/>
    <w:rsid w:val="62522A85"/>
    <w:rsid w:val="62EA2782"/>
    <w:rsid w:val="632A047A"/>
    <w:rsid w:val="633F2CB7"/>
    <w:rsid w:val="635B6C7A"/>
    <w:rsid w:val="636A394B"/>
    <w:rsid w:val="636B6329"/>
    <w:rsid w:val="63AE181B"/>
    <w:rsid w:val="63F43172"/>
    <w:rsid w:val="64093792"/>
    <w:rsid w:val="64651663"/>
    <w:rsid w:val="6469509C"/>
    <w:rsid w:val="647872DA"/>
    <w:rsid w:val="647B1833"/>
    <w:rsid w:val="64FE6272"/>
    <w:rsid w:val="65497BA4"/>
    <w:rsid w:val="657A57A7"/>
    <w:rsid w:val="65A20D14"/>
    <w:rsid w:val="66256DC9"/>
    <w:rsid w:val="6698398A"/>
    <w:rsid w:val="66BA73A0"/>
    <w:rsid w:val="67827752"/>
    <w:rsid w:val="678F1EF9"/>
    <w:rsid w:val="67AA30E2"/>
    <w:rsid w:val="68402FD0"/>
    <w:rsid w:val="684E7818"/>
    <w:rsid w:val="68C8277B"/>
    <w:rsid w:val="69197209"/>
    <w:rsid w:val="697F6959"/>
    <w:rsid w:val="698E2B11"/>
    <w:rsid w:val="699A0F8A"/>
    <w:rsid w:val="69AA1A48"/>
    <w:rsid w:val="69F07886"/>
    <w:rsid w:val="6A2B14D5"/>
    <w:rsid w:val="6A505A41"/>
    <w:rsid w:val="6B137355"/>
    <w:rsid w:val="6B8E510F"/>
    <w:rsid w:val="6B9132D8"/>
    <w:rsid w:val="6B95059B"/>
    <w:rsid w:val="6BB63509"/>
    <w:rsid w:val="6BF51F0F"/>
    <w:rsid w:val="6C157356"/>
    <w:rsid w:val="6C6D30DC"/>
    <w:rsid w:val="6C7F3E40"/>
    <w:rsid w:val="6C946058"/>
    <w:rsid w:val="6CA97350"/>
    <w:rsid w:val="6CFA5668"/>
    <w:rsid w:val="6D054070"/>
    <w:rsid w:val="6D34175D"/>
    <w:rsid w:val="6DEF2227"/>
    <w:rsid w:val="6E7F4DAB"/>
    <w:rsid w:val="6F007135"/>
    <w:rsid w:val="6FAB5035"/>
    <w:rsid w:val="704B1548"/>
    <w:rsid w:val="705E331B"/>
    <w:rsid w:val="70EA1F3A"/>
    <w:rsid w:val="71E80FBB"/>
    <w:rsid w:val="71FD456B"/>
    <w:rsid w:val="723C141C"/>
    <w:rsid w:val="72A272F0"/>
    <w:rsid w:val="7303195D"/>
    <w:rsid w:val="733E6321"/>
    <w:rsid w:val="73540FB5"/>
    <w:rsid w:val="736F75C1"/>
    <w:rsid w:val="7393515A"/>
    <w:rsid w:val="73BE6232"/>
    <w:rsid w:val="73C45F4C"/>
    <w:rsid w:val="73D377DA"/>
    <w:rsid w:val="73E6668A"/>
    <w:rsid w:val="742E1C4F"/>
    <w:rsid w:val="742F2666"/>
    <w:rsid w:val="75162E6D"/>
    <w:rsid w:val="75740778"/>
    <w:rsid w:val="758E3BCA"/>
    <w:rsid w:val="75E378C7"/>
    <w:rsid w:val="75E67394"/>
    <w:rsid w:val="7637608A"/>
    <w:rsid w:val="764E35F0"/>
    <w:rsid w:val="76613454"/>
    <w:rsid w:val="7683753A"/>
    <w:rsid w:val="76EE545F"/>
    <w:rsid w:val="77314EF7"/>
    <w:rsid w:val="77CE4ACA"/>
    <w:rsid w:val="78326964"/>
    <w:rsid w:val="78391BB8"/>
    <w:rsid w:val="78776249"/>
    <w:rsid w:val="78A54792"/>
    <w:rsid w:val="78FC1195"/>
    <w:rsid w:val="7917464D"/>
    <w:rsid w:val="79355512"/>
    <w:rsid w:val="79375389"/>
    <w:rsid w:val="79CD7DEC"/>
    <w:rsid w:val="79CF258B"/>
    <w:rsid w:val="79DA597E"/>
    <w:rsid w:val="79EF26B3"/>
    <w:rsid w:val="7A22796D"/>
    <w:rsid w:val="7A3903EF"/>
    <w:rsid w:val="7A566A8B"/>
    <w:rsid w:val="7AA37555"/>
    <w:rsid w:val="7BB467C9"/>
    <w:rsid w:val="7BC23113"/>
    <w:rsid w:val="7BEC40B7"/>
    <w:rsid w:val="7BED27D2"/>
    <w:rsid w:val="7C4E7C82"/>
    <w:rsid w:val="7C564551"/>
    <w:rsid w:val="7C8B7664"/>
    <w:rsid w:val="7CD504EA"/>
    <w:rsid w:val="7D4409C8"/>
    <w:rsid w:val="7ED058BC"/>
    <w:rsid w:val="7F085394"/>
    <w:rsid w:val="7F8340B7"/>
    <w:rsid w:val="7F902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color w:val="333333"/>
      <w:kern w:val="36"/>
      <w:sz w:val="48"/>
      <w:szCs w:val="4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8"/>
    <w:qFormat/>
    <w:uiPriority w:val="0"/>
    <w:pPr>
      <w:spacing w:after="120"/>
      <w:ind w:left="420" w:leftChars="200"/>
    </w:pPr>
  </w:style>
  <w:style w:type="paragraph" w:styleId="4">
    <w:name w:val="Date"/>
    <w:basedOn w:val="1"/>
    <w:next w:val="1"/>
    <w:link w:val="15"/>
    <w:qFormat/>
    <w:uiPriority w:val="0"/>
    <w:pPr>
      <w:widowControl/>
    </w:pPr>
    <w:rPr>
      <w:kern w:val="0"/>
      <w:sz w:val="28"/>
      <w:szCs w:val="20"/>
    </w:rPr>
  </w:style>
  <w:style w:type="paragraph" w:styleId="5">
    <w:name w:val="Balloon Text"/>
    <w:basedOn w:val="1"/>
    <w:link w:val="14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Body Text Indent 3"/>
    <w:basedOn w:val="1"/>
    <w:link w:val="16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9">
    <w:name w:val="Body Text 2"/>
    <w:basedOn w:val="1"/>
    <w:qFormat/>
    <w:uiPriority w:val="0"/>
    <w:pPr>
      <w:framePr w:hSpace="180" w:wrap="around" w:vAnchor="text" w:hAnchor="margin" w:x="-324" w:y="815"/>
      <w:adjustRightInd w:val="0"/>
      <w:snapToGrid w:val="0"/>
      <w:spacing w:line="560" w:lineRule="exact"/>
    </w:pPr>
    <w:rPr>
      <w:rFonts w:ascii="仿宋_GB2312" w:hAnsi="宋体" w:eastAsia="仿宋_GB2312"/>
      <w:sz w:val="24"/>
    </w:rPr>
  </w:style>
  <w:style w:type="paragraph" w:styleId="10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3">
    <w:name w:val="Hyperlink"/>
    <w:qFormat/>
    <w:uiPriority w:val="0"/>
    <w:rPr>
      <w:color w:val="0563C1"/>
      <w:u w:val="single"/>
    </w:rPr>
  </w:style>
  <w:style w:type="character" w:customStyle="1" w:styleId="14">
    <w:name w:val="批注框文本 Char"/>
    <w:link w:val="5"/>
    <w:qFormat/>
    <w:uiPriority w:val="0"/>
    <w:rPr>
      <w:kern w:val="2"/>
      <w:sz w:val="18"/>
      <w:szCs w:val="18"/>
    </w:rPr>
  </w:style>
  <w:style w:type="character" w:customStyle="1" w:styleId="15">
    <w:name w:val="日期 Char"/>
    <w:link w:val="4"/>
    <w:qFormat/>
    <w:uiPriority w:val="0"/>
    <w:rPr>
      <w:sz w:val="28"/>
    </w:rPr>
  </w:style>
  <w:style w:type="character" w:customStyle="1" w:styleId="16">
    <w:name w:val="正文文本缩进 3 Char"/>
    <w:link w:val="8"/>
    <w:qFormat/>
    <w:uiPriority w:val="0"/>
    <w:rPr>
      <w:kern w:val="2"/>
      <w:sz w:val="16"/>
      <w:szCs w:val="16"/>
    </w:rPr>
  </w:style>
  <w:style w:type="character" w:customStyle="1" w:styleId="17">
    <w:name w:val="未处理的提及"/>
    <w:unhideWhenUsed/>
    <w:qFormat/>
    <w:uiPriority w:val="99"/>
    <w:rPr>
      <w:color w:val="605E5C"/>
      <w:shd w:val="clear" w:color="auto" w:fill="E1DFDD"/>
    </w:rPr>
  </w:style>
  <w:style w:type="character" w:customStyle="1" w:styleId="18">
    <w:name w:val="正文文本缩进 Char"/>
    <w:link w:val="3"/>
    <w:qFormat/>
    <w:uiPriority w:val="0"/>
    <w:rPr>
      <w:kern w:val="2"/>
      <w:sz w:val="21"/>
      <w:szCs w:val="24"/>
    </w:rPr>
  </w:style>
  <w:style w:type="character" w:customStyle="1" w:styleId="19">
    <w:name w:val="标题 1 Char"/>
    <w:basedOn w:val="12"/>
    <w:link w:val="2"/>
    <w:qFormat/>
    <w:uiPriority w:val="9"/>
    <w:rPr>
      <w:rFonts w:ascii="宋体" w:hAnsi="宋体" w:cs="宋体"/>
      <w:b/>
      <w:bCs/>
      <w:color w:val="333333"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小路工作室</Company>
  <Pages>1</Pages>
  <Words>337</Words>
  <Characters>372</Characters>
  <Lines>19</Lines>
  <Paragraphs>5</Paragraphs>
  <TotalTime>0</TotalTime>
  <ScaleCrop>false</ScaleCrop>
  <LinksUpToDate>false</LinksUpToDate>
  <CharactersWithSpaces>475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2021-08-11T09:24:00Z</dcterms:created>
  <dc:creator>小路工作室</dc:creator>
  <cp:lastModifiedBy>10512</cp:lastModifiedBy>
  <cp:lastPrinted>2022-05-17T03:36:00Z</cp:lastPrinted>
  <dcterms:modified xsi:type="dcterms:W3CDTF">2022-05-23T01:44:19Z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0B23E3CE5C804FFABB3429F636FA17BC</vt:lpwstr>
  </property>
</Properties>
</file>