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1C" w:rsidRPr="00A0669D" w:rsidRDefault="0017011C" w:rsidP="0017011C">
      <w:pPr>
        <w:wordWrap w:val="0"/>
        <w:ind w:firstLineChars="49" w:firstLine="148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</w:p>
    <w:p w:rsidR="0017011C" w:rsidRPr="00824263" w:rsidRDefault="0017011C" w:rsidP="0017011C">
      <w:pPr>
        <w:pStyle w:val="a5"/>
        <w:widowControl w:val="0"/>
        <w:wordWrap w:val="0"/>
        <w:spacing w:beforeLines="50" w:before="156" w:beforeAutospacing="0" w:afterLines="100" w:after="312" w:afterAutospacing="0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水利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安全生产标准化建设</w:t>
      </w:r>
      <w:r>
        <w:rPr>
          <w:rFonts w:ascii="Times New Roman" w:eastAsia="黑体" w:hAnsi="Times New Roman" w:cs="Times New Roman" w:hint="eastAsia"/>
          <w:sz w:val="36"/>
          <w:szCs w:val="36"/>
        </w:rPr>
        <w:t>宣贯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培训班</w:t>
      </w:r>
      <w:r>
        <w:rPr>
          <w:rFonts w:ascii="Times New Roman" w:eastAsia="黑体" w:hAnsi="Times New Roman" w:cs="Times New Roman" w:hint="eastAsia"/>
          <w:sz w:val="36"/>
          <w:szCs w:val="36"/>
        </w:rPr>
        <w:t>（都江堰）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报名回执表</w:t>
      </w:r>
    </w:p>
    <w:p w:rsidR="0017011C" w:rsidRPr="00A0669D" w:rsidRDefault="0017011C" w:rsidP="0017011C">
      <w:pPr>
        <w:pStyle w:val="a5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1542"/>
        <w:gridCol w:w="1020"/>
        <w:gridCol w:w="3406"/>
        <w:gridCol w:w="1063"/>
        <w:gridCol w:w="2294"/>
        <w:gridCol w:w="2965"/>
      </w:tblGrid>
      <w:tr w:rsidR="0017011C" w:rsidRPr="00A0669D" w:rsidTr="00A153AC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是否</w:t>
            </w:r>
            <w:r>
              <w:rPr>
                <w:rFonts w:eastAsia="仿宋_GB2312"/>
                <w:sz w:val="30"/>
                <w:szCs w:val="30"/>
              </w:rPr>
              <w:t>参加考试</w:t>
            </w:r>
          </w:p>
        </w:tc>
      </w:tr>
      <w:tr w:rsidR="0017011C" w:rsidRPr="00A0669D" w:rsidTr="00A153AC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7011C" w:rsidRPr="00A0669D" w:rsidTr="00A153AC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7011C" w:rsidRPr="00A0669D" w:rsidTr="00A153AC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7011C" w:rsidRPr="00A0669D" w:rsidTr="00A153AC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7011C" w:rsidRPr="00A0669D" w:rsidTr="00A153AC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C" w:rsidRPr="00A86BE4" w:rsidRDefault="0017011C" w:rsidP="00A153AC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BB2A47" w:rsidRDefault="00BB2A47">
      <w:bookmarkStart w:id="0" w:name="_GoBack"/>
      <w:bookmarkEnd w:id="0"/>
    </w:p>
    <w:sectPr w:rsidR="00BB2A47" w:rsidSect="001701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2B" w:rsidRDefault="007C3B2B" w:rsidP="0017011C">
      <w:r>
        <w:separator/>
      </w:r>
    </w:p>
  </w:endnote>
  <w:endnote w:type="continuationSeparator" w:id="0">
    <w:p w:rsidR="007C3B2B" w:rsidRDefault="007C3B2B" w:rsidP="0017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2B" w:rsidRDefault="007C3B2B" w:rsidP="0017011C">
      <w:r>
        <w:separator/>
      </w:r>
    </w:p>
  </w:footnote>
  <w:footnote w:type="continuationSeparator" w:id="0">
    <w:p w:rsidR="007C3B2B" w:rsidRDefault="007C3B2B" w:rsidP="00170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45"/>
    <w:rsid w:val="0017011C"/>
    <w:rsid w:val="003A3F45"/>
    <w:rsid w:val="007C3B2B"/>
    <w:rsid w:val="00B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11C"/>
    <w:rPr>
      <w:sz w:val="18"/>
      <w:szCs w:val="18"/>
    </w:rPr>
  </w:style>
  <w:style w:type="paragraph" w:styleId="a5">
    <w:name w:val="Normal (Web)"/>
    <w:basedOn w:val="a"/>
    <w:rsid w:val="001701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11C"/>
    <w:rPr>
      <w:sz w:val="18"/>
      <w:szCs w:val="18"/>
    </w:rPr>
  </w:style>
  <w:style w:type="paragraph" w:styleId="a5">
    <w:name w:val="Normal (Web)"/>
    <w:basedOn w:val="a"/>
    <w:rsid w:val="001701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2014-07-20T23:58:00Z</dcterms:created>
  <dcterms:modified xsi:type="dcterms:W3CDTF">2014-07-20T23:58:00Z</dcterms:modified>
</cp:coreProperties>
</file>